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AF" w:rsidRDefault="00BD22AF" w:rsidP="00BD22AF">
      <w:pPr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เข้าร่วมฝึกอบรม  </w:t>
      </w:r>
    </w:p>
    <w:p w:rsidR="00BD22AF" w:rsidRPr="00EA085B" w:rsidRDefault="00BD22AF" w:rsidP="00BD22AF">
      <w:pPr>
        <w:jc w:val="center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โครงการส่งเสริมศักยภาพอาสาสมัครป้องกันภัยผ่ายพลเรือนในการช่วยเหลือประชาชน</w:t>
      </w:r>
    </w:p>
    <w:p w:rsidR="00BD22AF" w:rsidRPr="006E4E67" w:rsidRDefault="00BD22AF" w:rsidP="00BD22AF">
      <w:pPr>
        <w:rPr>
          <w:cs/>
        </w:rPr>
      </w:pPr>
    </w:p>
    <w:p w:rsidR="00BD22AF" w:rsidRPr="006E4E67" w:rsidRDefault="00BD22AF" w:rsidP="00BD22AF">
      <w:pPr>
        <w:rPr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A42C2F" wp14:editId="453FD78C">
            <wp:simplePos x="0" y="0"/>
            <wp:positionH relativeFrom="margin">
              <wp:align>right</wp:align>
            </wp:positionH>
            <wp:positionV relativeFrom="paragraph">
              <wp:posOffset>132320</wp:posOffset>
            </wp:positionV>
            <wp:extent cx="5731510" cy="3557545"/>
            <wp:effectExtent l="0" t="0" r="254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14334_1526257797388710_14061182209631497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D22AF" w:rsidRPr="006E4E67" w:rsidRDefault="00BD22AF" w:rsidP="00BD22AF">
      <w:pPr>
        <w:rPr>
          <w:cs/>
        </w:rPr>
      </w:pPr>
    </w:p>
    <w:p w:rsidR="00BD22AF" w:rsidRPr="006E4E67" w:rsidRDefault="00BD22AF" w:rsidP="00BD22AF">
      <w:pPr>
        <w:rPr>
          <w:cs/>
        </w:rPr>
      </w:pPr>
    </w:p>
    <w:p w:rsidR="00BD22AF" w:rsidRPr="006E4E67" w:rsidRDefault="00BD22AF" w:rsidP="00BD22AF">
      <w:pPr>
        <w:rPr>
          <w:cs/>
        </w:rPr>
      </w:pPr>
    </w:p>
    <w:p w:rsidR="00BD22AF" w:rsidRPr="006E4E67" w:rsidRDefault="00BD22AF" w:rsidP="00BD22AF">
      <w:pPr>
        <w:rPr>
          <w:cs/>
        </w:rPr>
      </w:pPr>
    </w:p>
    <w:p w:rsidR="00BD22AF" w:rsidRPr="006E4E67" w:rsidRDefault="00BD22AF" w:rsidP="00BD22AF">
      <w:pPr>
        <w:rPr>
          <w:cs/>
        </w:rPr>
      </w:pPr>
    </w:p>
    <w:p w:rsidR="00BD22AF" w:rsidRPr="006E4E67" w:rsidRDefault="00BD22AF" w:rsidP="00BD22AF">
      <w:pPr>
        <w:rPr>
          <w:cs/>
        </w:rPr>
      </w:pPr>
    </w:p>
    <w:p w:rsidR="00BD22AF" w:rsidRPr="006E4E67" w:rsidRDefault="00BD22AF" w:rsidP="00BD22AF">
      <w:pPr>
        <w:rPr>
          <w:cs/>
        </w:rPr>
      </w:pPr>
    </w:p>
    <w:p w:rsidR="00BD22AF" w:rsidRPr="006E4E67" w:rsidRDefault="00BD22AF" w:rsidP="00BD22AF">
      <w:pPr>
        <w:rPr>
          <w:cs/>
        </w:rPr>
      </w:pPr>
    </w:p>
    <w:p w:rsidR="00BD22AF" w:rsidRDefault="00BD22AF" w:rsidP="00BD22AF">
      <w:pPr>
        <w:rPr>
          <w:cs/>
        </w:rPr>
      </w:pPr>
    </w:p>
    <w:p w:rsidR="00BD22AF" w:rsidRDefault="00BD22AF" w:rsidP="00BD22AF">
      <w:pPr>
        <w:tabs>
          <w:tab w:val="left" w:pos="5851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3CF2D9" wp14:editId="663D3244">
            <wp:simplePos x="0" y="0"/>
            <wp:positionH relativeFrom="margin">
              <wp:posOffset>5320</wp:posOffset>
            </wp:positionH>
            <wp:positionV relativeFrom="paragraph">
              <wp:posOffset>542427</wp:posOffset>
            </wp:positionV>
            <wp:extent cx="5731510" cy="3223895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05587_1526413364039820_621400082606240587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BD22AF" w:rsidRDefault="00BD22AF" w:rsidP="00BD22AF">
      <w:pPr>
        <w:tabs>
          <w:tab w:val="left" w:pos="5851"/>
        </w:tabs>
      </w:pPr>
    </w:p>
    <w:p w:rsidR="00587ABF" w:rsidRPr="00BD22AF" w:rsidRDefault="00BD22AF">
      <w:bookmarkStart w:id="0" w:name="_GoBack"/>
      <w:bookmarkEnd w:id="0"/>
    </w:p>
    <w:sectPr w:rsidR="00587ABF" w:rsidRPr="00BD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AF"/>
    <w:rsid w:val="005F72CD"/>
    <w:rsid w:val="00BD22AF"/>
    <w:rsid w:val="00C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47DB9-41AB-4CD3-9F74-5C1D83C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2017-06-23T07:53:00Z</dcterms:created>
  <dcterms:modified xsi:type="dcterms:W3CDTF">2017-06-23T07:53:00Z</dcterms:modified>
</cp:coreProperties>
</file>